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59" w:rsidRPr="00BE0B59" w:rsidRDefault="00BE0B59" w:rsidP="00BE0B59">
      <w:pPr>
        <w:jc w:val="center"/>
      </w:pPr>
      <w:r>
        <w:rPr>
          <w:szCs w:val="22"/>
        </w:rPr>
        <w:t xml:space="preserve">                                                                                                  </w:t>
      </w:r>
      <w:r w:rsidRPr="00BE0B59">
        <w:t>Россия 634009 г. Томск</w:t>
      </w:r>
    </w:p>
    <w:p w:rsidR="00BE0B59" w:rsidRPr="00BE0B59" w:rsidRDefault="00BE0B59" w:rsidP="00BE0B59">
      <w:pPr>
        <w:jc w:val="center"/>
      </w:pPr>
      <w:r w:rsidRPr="00BE0B59">
        <w:t xml:space="preserve">                                                               </w:t>
      </w:r>
      <w:r>
        <w:t xml:space="preserve">                             </w:t>
      </w:r>
      <w:r w:rsidRPr="00BE0B59">
        <w:t>ул. Мельничная , 40</w:t>
      </w:r>
    </w:p>
    <w:p w:rsidR="00BE0B59" w:rsidRDefault="00BE0B59" w:rsidP="00BE0B59">
      <w:pPr>
        <w:jc w:val="right"/>
      </w:pPr>
      <w:r w:rsidRPr="00BE0B59">
        <w:t xml:space="preserve">  (3822)40-81-22, 40-24-78   </w:t>
      </w:r>
    </w:p>
    <w:p w:rsidR="00BE0B59" w:rsidRPr="00BE0B59" w:rsidRDefault="00BE0B59" w:rsidP="00BE0B5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sbyt@tomskmills.ru</w:t>
      </w:r>
    </w:p>
    <w:p w:rsidR="00BE0B59" w:rsidRDefault="00BE0B59" w:rsidP="00BE0B59">
      <w:pPr>
        <w:jc w:val="right"/>
      </w:pPr>
    </w:p>
    <w:p w:rsidR="00BE0B59" w:rsidRDefault="00BE0B59" w:rsidP="00BE0B59">
      <w:pPr>
        <w:jc w:val="right"/>
      </w:pPr>
    </w:p>
    <w:tbl>
      <w:tblPr>
        <w:tblStyle w:val="a6"/>
        <w:tblW w:w="7763" w:type="dxa"/>
        <w:tblLook w:val="04A0"/>
      </w:tblPr>
      <w:tblGrid>
        <w:gridCol w:w="3640"/>
        <w:gridCol w:w="12"/>
        <w:gridCol w:w="1276"/>
        <w:gridCol w:w="11"/>
        <w:gridCol w:w="1265"/>
        <w:gridCol w:w="42"/>
        <w:gridCol w:w="1517"/>
      </w:tblGrid>
      <w:tr w:rsidR="00BE0B59" w:rsidTr="00BE0B59">
        <w:tc>
          <w:tcPr>
            <w:tcW w:w="3652" w:type="dxa"/>
            <w:gridSpan w:val="2"/>
          </w:tcPr>
          <w:p w:rsidR="00BE0B59" w:rsidRDefault="00BE0B59" w:rsidP="00BE0B59">
            <w:r>
              <w:rPr>
                <w:lang w:val="en-US"/>
              </w:rPr>
              <w:t xml:space="preserve"> </w:t>
            </w:r>
          </w:p>
          <w:p w:rsidR="00BE0B59" w:rsidRPr="00BE0B59" w:rsidRDefault="00BE0B59" w:rsidP="00BE0B59">
            <w:r>
              <w:t xml:space="preserve">   </w:t>
            </w:r>
            <w:r w:rsidR="00AE0745">
              <w:t xml:space="preserve">                    </w:t>
            </w:r>
            <w:r>
              <w:t xml:space="preserve"> Наименование</w:t>
            </w:r>
          </w:p>
          <w:p w:rsidR="00BE0B59" w:rsidRDefault="00BE0B59" w:rsidP="00BE0B59"/>
        </w:tc>
        <w:tc>
          <w:tcPr>
            <w:tcW w:w="1276" w:type="dxa"/>
          </w:tcPr>
          <w:p w:rsidR="00BE0B59" w:rsidRDefault="00BE0B59" w:rsidP="00BE0B59">
            <w:r>
              <w:t xml:space="preserve">       фасовка</w:t>
            </w:r>
          </w:p>
          <w:p w:rsidR="00BE0B59" w:rsidRDefault="00BE0B59" w:rsidP="00BE0B59">
            <w:r>
              <w:t xml:space="preserve">           кг</w:t>
            </w:r>
          </w:p>
        </w:tc>
        <w:tc>
          <w:tcPr>
            <w:tcW w:w="1276" w:type="dxa"/>
            <w:gridSpan w:val="2"/>
          </w:tcPr>
          <w:p w:rsidR="00BE0B59" w:rsidRDefault="00BE0B59" w:rsidP="00BE0B59">
            <w:r>
              <w:t xml:space="preserve"> цена за 1 кг</w:t>
            </w:r>
          </w:p>
          <w:p w:rsidR="00BE0B59" w:rsidRDefault="00BE0B59" w:rsidP="00BE0B59">
            <w:r>
              <w:t xml:space="preserve"> с НДС, руб.</w:t>
            </w:r>
          </w:p>
        </w:tc>
        <w:tc>
          <w:tcPr>
            <w:tcW w:w="1559" w:type="dxa"/>
            <w:gridSpan w:val="2"/>
          </w:tcPr>
          <w:p w:rsidR="00BE0B59" w:rsidRDefault="00BE0B59" w:rsidP="00BE0B59">
            <w:r>
              <w:t xml:space="preserve">цена за 1 </w:t>
            </w:r>
            <w:proofErr w:type="spellStart"/>
            <w:r>
              <w:t>упак</w:t>
            </w:r>
            <w:proofErr w:type="spellEnd"/>
            <w:r>
              <w:t>.</w:t>
            </w:r>
          </w:p>
          <w:p w:rsidR="00BE0B59" w:rsidRDefault="00BE0B59" w:rsidP="00BE0B59">
            <w:r>
              <w:t xml:space="preserve">   с НДС, руб.</w:t>
            </w:r>
          </w:p>
        </w:tc>
      </w:tr>
      <w:tr w:rsidR="00BE0B59" w:rsidTr="00BE0B59">
        <w:tc>
          <w:tcPr>
            <w:tcW w:w="7763" w:type="dxa"/>
            <w:gridSpan w:val="7"/>
          </w:tcPr>
          <w:p w:rsidR="00BE0B59" w:rsidRPr="00BE0B59" w:rsidRDefault="00BE0B59" w:rsidP="00BE0B59">
            <w:pPr>
              <w:rPr>
                <w:color w:val="0070C0"/>
              </w:rPr>
            </w:pPr>
            <w:r>
              <w:t xml:space="preserve">                                  </w:t>
            </w:r>
            <w:r w:rsidR="008B01FA">
              <w:t xml:space="preserve">    </w:t>
            </w:r>
            <w:r w:rsidRPr="00BE0B59">
              <w:rPr>
                <w:color w:val="0070C0"/>
              </w:rPr>
              <w:t>Мука пшеничная хлебопекарная высший сорт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BE0B59" w:rsidP="00BE0B59">
            <w:r w:rsidRPr="00AE0745">
              <w:t>Мука пшеничная хлебопекарная в/сорт</w:t>
            </w:r>
          </w:p>
        </w:tc>
        <w:tc>
          <w:tcPr>
            <w:tcW w:w="1276" w:type="dxa"/>
          </w:tcPr>
          <w:p w:rsidR="00BE0B59" w:rsidRPr="00AE0745" w:rsidRDefault="008B01FA" w:rsidP="00BE0B59">
            <w:r w:rsidRPr="00AE0745">
              <w:t>50</w:t>
            </w:r>
          </w:p>
        </w:tc>
        <w:tc>
          <w:tcPr>
            <w:tcW w:w="1276" w:type="dxa"/>
            <w:gridSpan w:val="2"/>
          </w:tcPr>
          <w:p w:rsidR="00BE0B59" w:rsidRPr="00AE0745" w:rsidRDefault="003204D2" w:rsidP="00BE0B59">
            <w:r>
              <w:t>2</w:t>
            </w:r>
            <w:r>
              <w:rPr>
                <w:lang w:val="en-US"/>
              </w:rPr>
              <w:t>1</w:t>
            </w:r>
            <w:r w:rsidR="008B01FA" w:rsidRPr="00AE0745">
              <w:t>.00</w:t>
            </w:r>
          </w:p>
        </w:tc>
        <w:tc>
          <w:tcPr>
            <w:tcW w:w="1559" w:type="dxa"/>
            <w:gridSpan w:val="2"/>
          </w:tcPr>
          <w:p w:rsidR="00BE0B59" w:rsidRPr="00AE0745" w:rsidRDefault="003204D2" w:rsidP="00BE0B59">
            <w:r>
              <w:t>10</w:t>
            </w:r>
            <w:r>
              <w:rPr>
                <w:lang w:val="en-US"/>
              </w:rPr>
              <w:t>5</w:t>
            </w:r>
            <w:r w:rsidR="008B01FA" w:rsidRPr="00AE0745">
              <w:t>0.00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BE0B59" w:rsidP="00BE0B59">
            <w:r w:rsidRPr="00AE0745">
              <w:t>Мука пшеничная хлебопекарная в/сорт</w:t>
            </w:r>
          </w:p>
        </w:tc>
        <w:tc>
          <w:tcPr>
            <w:tcW w:w="1276" w:type="dxa"/>
          </w:tcPr>
          <w:p w:rsidR="00BE0B59" w:rsidRPr="00AE0745" w:rsidRDefault="008B01FA" w:rsidP="00BE0B59">
            <w:r w:rsidRPr="00AE0745">
              <w:t>25</w:t>
            </w:r>
          </w:p>
        </w:tc>
        <w:tc>
          <w:tcPr>
            <w:tcW w:w="1276" w:type="dxa"/>
            <w:gridSpan w:val="2"/>
          </w:tcPr>
          <w:p w:rsidR="00BE0B59" w:rsidRPr="00AE0745" w:rsidRDefault="003204D2" w:rsidP="008B01FA">
            <w:r>
              <w:t>2</w:t>
            </w:r>
            <w:r>
              <w:rPr>
                <w:lang w:val="en-US"/>
              </w:rPr>
              <w:t>1</w:t>
            </w:r>
            <w:r w:rsidR="008B01FA" w:rsidRPr="00AE0745">
              <w:t>.30</w:t>
            </w:r>
          </w:p>
        </w:tc>
        <w:tc>
          <w:tcPr>
            <w:tcW w:w="1559" w:type="dxa"/>
            <w:gridSpan w:val="2"/>
          </w:tcPr>
          <w:p w:rsidR="00BE0B59" w:rsidRPr="00AE0745" w:rsidRDefault="003204D2" w:rsidP="00BE0B59">
            <w:r>
              <w:t>5</w:t>
            </w:r>
            <w:r>
              <w:rPr>
                <w:lang w:val="en-US"/>
              </w:rPr>
              <w:t>32</w:t>
            </w:r>
            <w:r w:rsidR="008B01FA" w:rsidRPr="00AE0745">
              <w:t>.50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BE0B59" w:rsidP="00BE0B59">
            <w:r w:rsidRPr="00AE0745">
              <w:t>Мука пшеничная хлебопекарная в/сорт</w:t>
            </w:r>
          </w:p>
        </w:tc>
        <w:tc>
          <w:tcPr>
            <w:tcW w:w="1276" w:type="dxa"/>
          </w:tcPr>
          <w:p w:rsidR="00BE0B59" w:rsidRPr="00AE0745" w:rsidRDefault="008B01FA" w:rsidP="00BE0B59">
            <w:r w:rsidRPr="00AE0745">
              <w:t>10</w:t>
            </w:r>
          </w:p>
        </w:tc>
        <w:tc>
          <w:tcPr>
            <w:tcW w:w="1276" w:type="dxa"/>
            <w:gridSpan w:val="2"/>
          </w:tcPr>
          <w:p w:rsidR="00BE0B59" w:rsidRPr="00AE0745" w:rsidRDefault="003204D2" w:rsidP="008B01FA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8B01FA" w:rsidRPr="00AE0745">
              <w:t>.00</w:t>
            </w:r>
          </w:p>
        </w:tc>
        <w:tc>
          <w:tcPr>
            <w:tcW w:w="1559" w:type="dxa"/>
            <w:gridSpan w:val="2"/>
          </w:tcPr>
          <w:p w:rsidR="00BE0B59" w:rsidRPr="00AE0745" w:rsidRDefault="003204D2" w:rsidP="00BE0B59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8B01FA" w:rsidRPr="00AE0745">
              <w:t>0.00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BE0B59" w:rsidP="00BE0B59">
            <w:r w:rsidRPr="00AE0745">
              <w:t>Мука пшеничная хлебопекарная в/сорт</w:t>
            </w:r>
          </w:p>
        </w:tc>
        <w:tc>
          <w:tcPr>
            <w:tcW w:w="1276" w:type="dxa"/>
          </w:tcPr>
          <w:p w:rsidR="00BE0B59" w:rsidRPr="00AE0745" w:rsidRDefault="008B01FA" w:rsidP="00BE0B59">
            <w:r w:rsidRPr="00AE0745">
              <w:t>5</w:t>
            </w:r>
          </w:p>
        </w:tc>
        <w:tc>
          <w:tcPr>
            <w:tcW w:w="1276" w:type="dxa"/>
            <w:gridSpan w:val="2"/>
          </w:tcPr>
          <w:p w:rsidR="00BE0B59" w:rsidRPr="00AE0745" w:rsidRDefault="003204D2" w:rsidP="008B01FA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8B01FA" w:rsidRPr="00AE0745">
              <w:t>.50</w:t>
            </w:r>
          </w:p>
        </w:tc>
        <w:tc>
          <w:tcPr>
            <w:tcW w:w="1559" w:type="dxa"/>
            <w:gridSpan w:val="2"/>
          </w:tcPr>
          <w:p w:rsidR="00BE0B59" w:rsidRPr="00AE0745" w:rsidRDefault="003204D2" w:rsidP="00BE0B59">
            <w:r>
              <w:t>1</w:t>
            </w:r>
            <w:r>
              <w:rPr>
                <w:lang w:val="en-US"/>
              </w:rPr>
              <w:t>12</w:t>
            </w:r>
            <w:r w:rsidR="008B01FA" w:rsidRPr="00AE0745">
              <w:t>.50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BE0B59" w:rsidP="00BE0B59">
            <w:r w:rsidRPr="00AE0745">
              <w:t>Мука пшеничная хлебопекарная в/сорт</w:t>
            </w:r>
          </w:p>
        </w:tc>
        <w:tc>
          <w:tcPr>
            <w:tcW w:w="1276" w:type="dxa"/>
          </w:tcPr>
          <w:p w:rsidR="00BE0B59" w:rsidRPr="00AE0745" w:rsidRDefault="008B01FA" w:rsidP="00BE0B59">
            <w:r w:rsidRPr="00AE0745">
              <w:t>2</w:t>
            </w:r>
          </w:p>
        </w:tc>
        <w:tc>
          <w:tcPr>
            <w:tcW w:w="1276" w:type="dxa"/>
            <w:gridSpan w:val="2"/>
          </w:tcPr>
          <w:p w:rsidR="00BE0B59" w:rsidRPr="00AE0745" w:rsidRDefault="003204D2" w:rsidP="008B01FA">
            <w:r>
              <w:t>2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5</w:t>
            </w:r>
            <w:r w:rsidR="008B01FA" w:rsidRPr="00AE0745">
              <w:t>0</w:t>
            </w:r>
          </w:p>
        </w:tc>
        <w:tc>
          <w:tcPr>
            <w:tcW w:w="1559" w:type="dxa"/>
            <w:gridSpan w:val="2"/>
          </w:tcPr>
          <w:p w:rsidR="00BE0B59" w:rsidRPr="00AE0745" w:rsidRDefault="003204D2" w:rsidP="00BE0B59">
            <w:r>
              <w:t>4</w:t>
            </w:r>
            <w:r>
              <w:rPr>
                <w:lang w:val="en-US"/>
              </w:rPr>
              <w:t>7</w:t>
            </w:r>
            <w:r w:rsidR="008B01FA" w:rsidRPr="00AE0745">
              <w:t>.00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BE0B59" w:rsidP="00BE0B59">
            <w:r w:rsidRPr="00AE0745">
              <w:t>Мука пшеничная хлебопекарная в/сорт</w:t>
            </w:r>
          </w:p>
        </w:tc>
        <w:tc>
          <w:tcPr>
            <w:tcW w:w="1276" w:type="dxa"/>
          </w:tcPr>
          <w:p w:rsidR="00BE0B59" w:rsidRPr="00AE0745" w:rsidRDefault="008B01FA" w:rsidP="00BE0B59">
            <w:r w:rsidRPr="00AE0745">
              <w:t>1</w:t>
            </w:r>
          </w:p>
        </w:tc>
        <w:tc>
          <w:tcPr>
            <w:tcW w:w="1276" w:type="dxa"/>
            <w:gridSpan w:val="2"/>
          </w:tcPr>
          <w:p w:rsidR="00BE0B59" w:rsidRPr="00AE0745" w:rsidRDefault="003204D2" w:rsidP="008B01FA">
            <w:r>
              <w:t>2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proofErr w:type="spellStart"/>
            <w:r w:rsidR="008B01FA" w:rsidRPr="00AE0745">
              <w:t>0</w:t>
            </w:r>
            <w:proofErr w:type="spellEnd"/>
          </w:p>
        </w:tc>
        <w:tc>
          <w:tcPr>
            <w:tcW w:w="1559" w:type="dxa"/>
            <w:gridSpan w:val="2"/>
          </w:tcPr>
          <w:p w:rsidR="00BE0B59" w:rsidRPr="00AE0745" w:rsidRDefault="003204D2" w:rsidP="00BE0B59">
            <w:r>
              <w:t>2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proofErr w:type="spellStart"/>
            <w:r w:rsidR="008B01FA" w:rsidRPr="00AE0745">
              <w:t>0</w:t>
            </w:r>
            <w:proofErr w:type="spellEnd"/>
          </w:p>
        </w:tc>
      </w:tr>
      <w:tr w:rsidR="00BE0B59" w:rsidRPr="00BE0B59" w:rsidTr="006447A2">
        <w:tc>
          <w:tcPr>
            <w:tcW w:w="7763" w:type="dxa"/>
            <w:gridSpan w:val="7"/>
          </w:tcPr>
          <w:p w:rsidR="00BE0B59" w:rsidRPr="00BE0B59" w:rsidRDefault="00BE0B59" w:rsidP="00BE0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8B01FA">
              <w:rPr>
                <w:sz w:val="18"/>
                <w:szCs w:val="18"/>
              </w:rPr>
              <w:t xml:space="preserve">    </w:t>
            </w:r>
            <w:r>
              <w:rPr>
                <w:color w:val="0070C0"/>
              </w:rPr>
              <w:t>Мука пшеничная хлебопекарная первый</w:t>
            </w:r>
            <w:r w:rsidRPr="00BE0B59">
              <w:rPr>
                <w:color w:val="0070C0"/>
              </w:rPr>
              <w:t xml:space="preserve"> сорт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BE0B59" w:rsidP="00BE0B59">
            <w:r w:rsidRPr="00AE0745">
              <w:t>Мука пшеничная хлебопекарная 1 сорт</w:t>
            </w:r>
          </w:p>
        </w:tc>
        <w:tc>
          <w:tcPr>
            <w:tcW w:w="1276" w:type="dxa"/>
          </w:tcPr>
          <w:p w:rsidR="00BE0B59" w:rsidRPr="00AE0745" w:rsidRDefault="008B01FA" w:rsidP="00BE0B59">
            <w:r w:rsidRPr="00AE0745">
              <w:t>50</w:t>
            </w:r>
          </w:p>
        </w:tc>
        <w:tc>
          <w:tcPr>
            <w:tcW w:w="1276" w:type="dxa"/>
            <w:gridSpan w:val="2"/>
          </w:tcPr>
          <w:p w:rsidR="00BE0B59" w:rsidRPr="00AE0745" w:rsidRDefault="003204D2" w:rsidP="00BE0B59">
            <w:r>
              <w:rPr>
                <w:lang w:val="en-US"/>
              </w:rPr>
              <w:t>20</w:t>
            </w:r>
            <w:r w:rsidR="008B01FA" w:rsidRPr="00AE0745">
              <w:t>.00</w:t>
            </w:r>
          </w:p>
        </w:tc>
        <w:tc>
          <w:tcPr>
            <w:tcW w:w="1559" w:type="dxa"/>
            <w:gridSpan w:val="2"/>
          </w:tcPr>
          <w:p w:rsidR="00BE0B59" w:rsidRPr="00AE0745" w:rsidRDefault="003204D2" w:rsidP="00BE0B59">
            <w:r>
              <w:rPr>
                <w:lang w:val="en-US"/>
              </w:rPr>
              <w:t>100</w:t>
            </w:r>
            <w:r w:rsidR="008B01FA" w:rsidRPr="00AE0745">
              <w:t>0.00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BE0B59" w:rsidP="00BE0B59">
            <w:r w:rsidRPr="00AE0745">
              <w:t>Мука пшеничная хлебопекарная 1 сорт</w:t>
            </w:r>
          </w:p>
        </w:tc>
        <w:tc>
          <w:tcPr>
            <w:tcW w:w="1276" w:type="dxa"/>
          </w:tcPr>
          <w:p w:rsidR="00BE0B59" w:rsidRPr="00AE0745" w:rsidRDefault="008B01FA" w:rsidP="00BE0B59">
            <w:r w:rsidRPr="00AE0745">
              <w:t>25</w:t>
            </w:r>
          </w:p>
        </w:tc>
        <w:tc>
          <w:tcPr>
            <w:tcW w:w="1276" w:type="dxa"/>
            <w:gridSpan w:val="2"/>
          </w:tcPr>
          <w:p w:rsidR="00BE0B59" w:rsidRPr="00AE0745" w:rsidRDefault="003204D2" w:rsidP="00BE0B59">
            <w:r>
              <w:rPr>
                <w:lang w:val="en-US"/>
              </w:rPr>
              <w:t>20</w:t>
            </w:r>
            <w:r w:rsidR="008B01FA" w:rsidRPr="00AE0745">
              <w:t>.30</w:t>
            </w:r>
          </w:p>
        </w:tc>
        <w:tc>
          <w:tcPr>
            <w:tcW w:w="1559" w:type="dxa"/>
            <w:gridSpan w:val="2"/>
          </w:tcPr>
          <w:p w:rsidR="00BE0B59" w:rsidRPr="00AE0745" w:rsidRDefault="003204D2" w:rsidP="00BE0B59">
            <w:r>
              <w:rPr>
                <w:lang w:val="en-US"/>
              </w:rPr>
              <w:t>507</w:t>
            </w:r>
            <w:r w:rsidR="008B01FA" w:rsidRPr="00AE0745">
              <w:t>.50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BE0B59" w:rsidP="00BE0B59">
            <w:r w:rsidRPr="00AE0745">
              <w:t>Мука пшеничная хлебопекарная 1 сорт</w:t>
            </w:r>
          </w:p>
        </w:tc>
        <w:tc>
          <w:tcPr>
            <w:tcW w:w="1276" w:type="dxa"/>
          </w:tcPr>
          <w:p w:rsidR="00BE0B59" w:rsidRPr="00AE0745" w:rsidRDefault="008B01FA" w:rsidP="00BE0B59">
            <w:r w:rsidRPr="00AE0745">
              <w:t>2</w:t>
            </w:r>
          </w:p>
        </w:tc>
        <w:tc>
          <w:tcPr>
            <w:tcW w:w="1276" w:type="dxa"/>
            <w:gridSpan w:val="2"/>
          </w:tcPr>
          <w:p w:rsidR="00BE0B59" w:rsidRPr="00AE0745" w:rsidRDefault="003204D2" w:rsidP="00BE0B59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>.</w:t>
            </w:r>
            <w:r>
              <w:rPr>
                <w:lang w:val="en-US"/>
              </w:rPr>
              <w:t>5</w:t>
            </w:r>
            <w:r w:rsidR="008B01FA" w:rsidRPr="00AE0745">
              <w:t>0</w:t>
            </w:r>
          </w:p>
        </w:tc>
        <w:tc>
          <w:tcPr>
            <w:tcW w:w="1559" w:type="dxa"/>
            <w:gridSpan w:val="2"/>
          </w:tcPr>
          <w:p w:rsidR="00BE0B59" w:rsidRPr="00AE0745" w:rsidRDefault="003204D2" w:rsidP="00BE0B59">
            <w:r>
              <w:t>4</w:t>
            </w:r>
            <w:r>
              <w:rPr>
                <w:lang w:val="en-US"/>
              </w:rPr>
              <w:t>5</w:t>
            </w:r>
            <w:r w:rsidR="008B01FA" w:rsidRPr="00AE0745">
              <w:t>.00</w:t>
            </w:r>
          </w:p>
        </w:tc>
      </w:tr>
      <w:tr w:rsidR="008B01FA" w:rsidRPr="00BE0B59" w:rsidTr="00C50B1D">
        <w:tc>
          <w:tcPr>
            <w:tcW w:w="7763" w:type="dxa"/>
            <w:gridSpan w:val="7"/>
          </w:tcPr>
          <w:p w:rsidR="008B01FA" w:rsidRPr="00BE0B59" w:rsidRDefault="008B01FA" w:rsidP="008B01FA">
            <w:pPr>
              <w:rPr>
                <w:sz w:val="18"/>
                <w:szCs w:val="18"/>
              </w:rPr>
            </w:pPr>
            <w:r>
              <w:rPr>
                <w:color w:val="0070C0"/>
              </w:rPr>
              <w:t xml:space="preserve">                                       </w:t>
            </w:r>
            <w:r w:rsidR="00AE0745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Мука пшеничная хлебопекарная второй</w:t>
            </w:r>
            <w:r w:rsidRPr="00BE0B59">
              <w:rPr>
                <w:color w:val="0070C0"/>
              </w:rPr>
              <w:t xml:space="preserve"> сорт</w:t>
            </w:r>
          </w:p>
        </w:tc>
      </w:tr>
      <w:tr w:rsidR="00AE0745" w:rsidRPr="00BE0B59" w:rsidTr="00AE0745">
        <w:tc>
          <w:tcPr>
            <w:tcW w:w="3640" w:type="dxa"/>
          </w:tcPr>
          <w:p w:rsidR="00AE0745" w:rsidRDefault="00AE0745" w:rsidP="00AE0745">
            <w:pPr>
              <w:rPr>
                <w:color w:val="0070C0"/>
              </w:rPr>
            </w:pPr>
            <w:r w:rsidRPr="00AE0745">
              <w:t xml:space="preserve">Мука пшеничная хлебопекарная </w:t>
            </w:r>
            <w:r>
              <w:t xml:space="preserve">2 </w:t>
            </w:r>
            <w:r w:rsidRPr="00AE0745">
              <w:t>сорт</w:t>
            </w:r>
          </w:p>
        </w:tc>
        <w:tc>
          <w:tcPr>
            <w:tcW w:w="1299" w:type="dxa"/>
            <w:gridSpan w:val="3"/>
          </w:tcPr>
          <w:p w:rsidR="00AE0745" w:rsidRPr="00AE0745" w:rsidRDefault="00AE0745" w:rsidP="008B01FA">
            <w:r w:rsidRPr="00AE0745">
              <w:t>50</w:t>
            </w:r>
          </w:p>
        </w:tc>
        <w:tc>
          <w:tcPr>
            <w:tcW w:w="1307" w:type="dxa"/>
            <w:gridSpan w:val="2"/>
          </w:tcPr>
          <w:p w:rsidR="00AE0745" w:rsidRPr="00AE0745" w:rsidRDefault="003204D2" w:rsidP="008B01FA">
            <w:r>
              <w:t>1</w:t>
            </w:r>
            <w:r>
              <w:rPr>
                <w:lang w:val="en-US"/>
              </w:rPr>
              <w:t>9</w:t>
            </w:r>
            <w:r w:rsidR="00AE0745" w:rsidRPr="00AE0745">
              <w:t>.00</w:t>
            </w:r>
          </w:p>
        </w:tc>
        <w:tc>
          <w:tcPr>
            <w:tcW w:w="1517" w:type="dxa"/>
          </w:tcPr>
          <w:p w:rsidR="00AE0745" w:rsidRPr="00AE0745" w:rsidRDefault="003204D2" w:rsidP="008B01FA">
            <w:r>
              <w:t>9</w:t>
            </w:r>
            <w:r>
              <w:rPr>
                <w:lang w:val="en-US"/>
              </w:rPr>
              <w:t>5</w:t>
            </w:r>
            <w:r w:rsidR="00AE0745" w:rsidRPr="00AE0745">
              <w:t>0.00</w:t>
            </w:r>
          </w:p>
        </w:tc>
      </w:tr>
      <w:tr w:rsidR="00AE0745" w:rsidRPr="00BE0B59" w:rsidTr="00AE0745">
        <w:tc>
          <w:tcPr>
            <w:tcW w:w="3640" w:type="dxa"/>
          </w:tcPr>
          <w:p w:rsidR="00AE0745" w:rsidRDefault="00AE0745" w:rsidP="008B01FA">
            <w:pPr>
              <w:rPr>
                <w:color w:val="0070C0"/>
              </w:rPr>
            </w:pPr>
            <w:r w:rsidRPr="00AE0745">
              <w:t xml:space="preserve">Мука пшеничная хлебопекарная </w:t>
            </w:r>
            <w:r>
              <w:t xml:space="preserve">2 </w:t>
            </w:r>
            <w:r w:rsidRPr="00AE0745">
              <w:t>сорт</w:t>
            </w:r>
          </w:p>
        </w:tc>
        <w:tc>
          <w:tcPr>
            <w:tcW w:w="1299" w:type="dxa"/>
            <w:gridSpan w:val="3"/>
          </w:tcPr>
          <w:p w:rsidR="00AE0745" w:rsidRPr="00AE0745" w:rsidRDefault="00AE0745" w:rsidP="008B01FA">
            <w:r w:rsidRPr="00AE0745">
              <w:t>25</w:t>
            </w:r>
          </w:p>
        </w:tc>
        <w:tc>
          <w:tcPr>
            <w:tcW w:w="1307" w:type="dxa"/>
            <w:gridSpan w:val="2"/>
          </w:tcPr>
          <w:p w:rsidR="00AE0745" w:rsidRPr="00AE0745" w:rsidRDefault="003204D2" w:rsidP="008B01FA">
            <w:r>
              <w:t>1</w:t>
            </w:r>
            <w:r>
              <w:rPr>
                <w:lang w:val="en-US"/>
              </w:rPr>
              <w:t>9</w:t>
            </w:r>
            <w:r w:rsidR="00AE0745" w:rsidRPr="00AE0745">
              <w:t>.30</w:t>
            </w:r>
          </w:p>
        </w:tc>
        <w:tc>
          <w:tcPr>
            <w:tcW w:w="1517" w:type="dxa"/>
          </w:tcPr>
          <w:p w:rsidR="00AE0745" w:rsidRPr="00AE0745" w:rsidRDefault="003204D2" w:rsidP="008B01FA">
            <w:r>
              <w:t>4</w:t>
            </w:r>
            <w:r>
              <w:rPr>
                <w:lang w:val="en-US"/>
              </w:rPr>
              <w:t>82</w:t>
            </w:r>
            <w:r w:rsidR="00AE0745" w:rsidRPr="00AE0745">
              <w:t>.50</w:t>
            </w:r>
          </w:p>
        </w:tc>
      </w:tr>
      <w:tr w:rsidR="00AE0745" w:rsidRPr="00BE0B59" w:rsidTr="00C50B1D">
        <w:tc>
          <w:tcPr>
            <w:tcW w:w="7763" w:type="dxa"/>
            <w:gridSpan w:val="7"/>
          </w:tcPr>
          <w:p w:rsidR="00AE0745" w:rsidRDefault="00AE0745" w:rsidP="00AE0745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                                Мука ржаная хлебопекарная 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8B01FA" w:rsidP="00BE0B59">
            <w:r w:rsidRPr="00AE0745">
              <w:t>Мука  ржаная хлебопекарная обдирная</w:t>
            </w:r>
          </w:p>
        </w:tc>
        <w:tc>
          <w:tcPr>
            <w:tcW w:w="1276" w:type="dxa"/>
          </w:tcPr>
          <w:p w:rsidR="00BE0B59" w:rsidRPr="00E467AF" w:rsidRDefault="00E467AF" w:rsidP="00BE0B59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76" w:type="dxa"/>
            <w:gridSpan w:val="2"/>
          </w:tcPr>
          <w:p w:rsidR="00BE0B59" w:rsidRPr="00E31AD1" w:rsidRDefault="003204D2" w:rsidP="00481B96">
            <w:r>
              <w:t>2</w:t>
            </w:r>
            <w:r>
              <w:rPr>
                <w:lang w:val="en-US"/>
              </w:rPr>
              <w:t>1</w:t>
            </w:r>
            <w:r w:rsidR="00E31AD1">
              <w:t>.00</w:t>
            </w:r>
          </w:p>
        </w:tc>
        <w:tc>
          <w:tcPr>
            <w:tcW w:w="1559" w:type="dxa"/>
            <w:gridSpan w:val="2"/>
          </w:tcPr>
          <w:p w:rsidR="00BE0B59" w:rsidRPr="00E31AD1" w:rsidRDefault="003204D2" w:rsidP="00481B96">
            <w:r>
              <w:t>9</w:t>
            </w:r>
            <w:r>
              <w:rPr>
                <w:lang w:val="en-US"/>
              </w:rPr>
              <w:t>45</w:t>
            </w:r>
            <w:r w:rsidR="00A8121E">
              <w:t>.00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8B01FA" w:rsidP="00BE0B59">
            <w:r w:rsidRPr="00AE0745">
              <w:t>Мука ржаная хлебопекарная обойная</w:t>
            </w:r>
          </w:p>
        </w:tc>
        <w:tc>
          <w:tcPr>
            <w:tcW w:w="1276" w:type="dxa"/>
          </w:tcPr>
          <w:p w:rsidR="00BE0B59" w:rsidRPr="00AE0745" w:rsidRDefault="00ED7B73" w:rsidP="00BE0B59">
            <w:r>
              <w:t>45</w:t>
            </w:r>
          </w:p>
        </w:tc>
        <w:tc>
          <w:tcPr>
            <w:tcW w:w="1276" w:type="dxa"/>
            <w:gridSpan w:val="2"/>
          </w:tcPr>
          <w:p w:rsidR="00BE0B59" w:rsidRPr="00E31AD1" w:rsidRDefault="003204D2" w:rsidP="00481B96">
            <w:r>
              <w:t>2</w:t>
            </w:r>
            <w:r>
              <w:rPr>
                <w:lang w:val="en-US"/>
              </w:rPr>
              <w:t>1</w:t>
            </w:r>
            <w:r w:rsidR="00E31AD1">
              <w:t>.00</w:t>
            </w:r>
          </w:p>
        </w:tc>
        <w:tc>
          <w:tcPr>
            <w:tcW w:w="1559" w:type="dxa"/>
            <w:gridSpan w:val="2"/>
          </w:tcPr>
          <w:p w:rsidR="00BE0B59" w:rsidRPr="00A8121E" w:rsidRDefault="003204D2" w:rsidP="00E31AD1">
            <w:r>
              <w:t>9</w:t>
            </w:r>
            <w:r>
              <w:rPr>
                <w:lang w:val="en-US"/>
              </w:rPr>
              <w:t>45</w:t>
            </w:r>
            <w:r w:rsidR="00A8121E">
              <w:t>.00</w:t>
            </w:r>
          </w:p>
        </w:tc>
      </w:tr>
      <w:tr w:rsidR="008B01FA" w:rsidRPr="00BE0B59" w:rsidTr="00360FB5">
        <w:tc>
          <w:tcPr>
            <w:tcW w:w="7763" w:type="dxa"/>
            <w:gridSpan w:val="7"/>
          </w:tcPr>
          <w:p w:rsidR="008B01FA" w:rsidRPr="00AE0745" w:rsidRDefault="008B01FA" w:rsidP="00BE0B59"/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8B01FA" w:rsidP="00BE0B59">
            <w:r w:rsidRPr="00AE0745">
              <w:t>Отруби пшеничные пищевые</w:t>
            </w:r>
          </w:p>
        </w:tc>
        <w:tc>
          <w:tcPr>
            <w:tcW w:w="1276" w:type="dxa"/>
          </w:tcPr>
          <w:p w:rsidR="00BE0B59" w:rsidRPr="00AE0745" w:rsidRDefault="00ED7B73" w:rsidP="00BE0B59">
            <w:r>
              <w:t>20</w:t>
            </w:r>
          </w:p>
        </w:tc>
        <w:tc>
          <w:tcPr>
            <w:tcW w:w="1276" w:type="dxa"/>
            <w:gridSpan w:val="2"/>
          </w:tcPr>
          <w:p w:rsidR="00BE0B59" w:rsidRPr="003204D2" w:rsidRDefault="003204D2" w:rsidP="00ED7B73">
            <w:pPr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  <w:tc>
          <w:tcPr>
            <w:tcW w:w="1559" w:type="dxa"/>
            <w:gridSpan w:val="2"/>
          </w:tcPr>
          <w:p w:rsidR="00BE0B59" w:rsidRPr="00AE0745" w:rsidRDefault="003204D2" w:rsidP="00BE0B59">
            <w:r>
              <w:rPr>
                <w:lang w:val="en-US"/>
              </w:rPr>
              <w:t>400</w:t>
            </w:r>
            <w:r w:rsidR="00AE0745">
              <w:t>.00</w:t>
            </w:r>
          </w:p>
        </w:tc>
      </w:tr>
      <w:tr w:rsidR="00BE0B59" w:rsidRPr="00BE0B59" w:rsidTr="00BE0B59">
        <w:tc>
          <w:tcPr>
            <w:tcW w:w="3652" w:type="dxa"/>
            <w:gridSpan w:val="2"/>
          </w:tcPr>
          <w:p w:rsidR="00BE0B59" w:rsidRPr="00AE0745" w:rsidRDefault="008B01FA" w:rsidP="00BE0B59">
            <w:r w:rsidRPr="00AE0745">
              <w:t>Зерно пшеницы дробленое</w:t>
            </w:r>
          </w:p>
        </w:tc>
        <w:tc>
          <w:tcPr>
            <w:tcW w:w="1276" w:type="dxa"/>
          </w:tcPr>
          <w:p w:rsidR="00BE0B59" w:rsidRPr="00AE0745" w:rsidRDefault="00ED7B73" w:rsidP="00BE0B59">
            <w:r>
              <w:t>30</w:t>
            </w:r>
          </w:p>
        </w:tc>
        <w:tc>
          <w:tcPr>
            <w:tcW w:w="1276" w:type="dxa"/>
            <w:gridSpan w:val="2"/>
          </w:tcPr>
          <w:p w:rsidR="00BE0B59" w:rsidRPr="00AE0745" w:rsidRDefault="008B01FA" w:rsidP="00BE0B59">
            <w:r w:rsidRPr="00AE0745">
              <w:t>15.00</w:t>
            </w:r>
          </w:p>
        </w:tc>
        <w:tc>
          <w:tcPr>
            <w:tcW w:w="1559" w:type="dxa"/>
            <w:gridSpan w:val="2"/>
          </w:tcPr>
          <w:p w:rsidR="00BE0B59" w:rsidRPr="00AE0745" w:rsidRDefault="00AE0745" w:rsidP="00BE0B59">
            <w:r>
              <w:t>450.00</w:t>
            </w:r>
          </w:p>
        </w:tc>
      </w:tr>
      <w:tr w:rsidR="008B01FA" w:rsidRPr="00BE0B59" w:rsidTr="002441B4">
        <w:tc>
          <w:tcPr>
            <w:tcW w:w="7763" w:type="dxa"/>
            <w:gridSpan w:val="7"/>
          </w:tcPr>
          <w:p w:rsidR="008B01FA" w:rsidRPr="008B01FA" w:rsidRDefault="008B01FA" w:rsidP="00BE0B59">
            <w:pPr>
              <w:rPr>
                <w:color w:val="0070C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AE0745">
              <w:rPr>
                <w:sz w:val="18"/>
                <w:szCs w:val="18"/>
              </w:rPr>
              <w:t xml:space="preserve">  </w:t>
            </w:r>
            <w:r w:rsidRPr="008B01FA">
              <w:rPr>
                <w:color w:val="0070C0"/>
              </w:rPr>
              <w:t>Комбикорма</w:t>
            </w:r>
          </w:p>
        </w:tc>
      </w:tr>
      <w:tr w:rsidR="008B01FA" w:rsidRPr="00BE0B59" w:rsidTr="00BE0B59">
        <w:tc>
          <w:tcPr>
            <w:tcW w:w="3652" w:type="dxa"/>
            <w:gridSpan w:val="2"/>
          </w:tcPr>
          <w:p w:rsidR="008B01FA" w:rsidRPr="00AE0745" w:rsidRDefault="008B01FA" w:rsidP="00BE0B59">
            <w:r w:rsidRPr="00AE0745">
              <w:t xml:space="preserve"> </w:t>
            </w:r>
            <w:proofErr w:type="spellStart"/>
            <w:r w:rsidRPr="00AE0745">
              <w:t>Зернопродукт</w:t>
            </w:r>
            <w:proofErr w:type="spellEnd"/>
            <w:r w:rsidRPr="00AE0745">
              <w:t xml:space="preserve"> пшеничный кормовой</w:t>
            </w:r>
          </w:p>
        </w:tc>
        <w:tc>
          <w:tcPr>
            <w:tcW w:w="1276" w:type="dxa"/>
          </w:tcPr>
          <w:p w:rsidR="008B01FA" w:rsidRPr="00AE0745" w:rsidRDefault="008B01FA" w:rsidP="00BE0B59">
            <w:r w:rsidRPr="00AE0745">
              <w:t>40</w:t>
            </w:r>
          </w:p>
        </w:tc>
        <w:tc>
          <w:tcPr>
            <w:tcW w:w="1276" w:type="dxa"/>
            <w:gridSpan w:val="2"/>
          </w:tcPr>
          <w:p w:rsidR="008B01FA" w:rsidRPr="00AE0745" w:rsidRDefault="003204D2" w:rsidP="00BE0B59">
            <w:r>
              <w:rPr>
                <w:lang w:val="en-US"/>
              </w:rPr>
              <w:t>7</w:t>
            </w:r>
            <w:r w:rsidR="008B01FA" w:rsidRPr="00AE0745">
              <w:t>.00</w:t>
            </w:r>
          </w:p>
        </w:tc>
        <w:tc>
          <w:tcPr>
            <w:tcW w:w="1559" w:type="dxa"/>
            <w:gridSpan w:val="2"/>
          </w:tcPr>
          <w:p w:rsidR="008B01FA" w:rsidRPr="00AE0745" w:rsidRDefault="003204D2" w:rsidP="00BE0B59">
            <w:r>
              <w:rPr>
                <w:lang w:val="en-US"/>
              </w:rPr>
              <w:t>280</w:t>
            </w:r>
            <w:r w:rsidR="008B01FA" w:rsidRPr="00AE0745">
              <w:t>.00</w:t>
            </w:r>
          </w:p>
        </w:tc>
      </w:tr>
      <w:tr w:rsidR="008B01FA" w:rsidRPr="00BE0B59" w:rsidTr="00BE0B59">
        <w:tc>
          <w:tcPr>
            <w:tcW w:w="3652" w:type="dxa"/>
            <w:gridSpan w:val="2"/>
          </w:tcPr>
          <w:p w:rsidR="008B01FA" w:rsidRPr="00AE0745" w:rsidRDefault="008B01FA" w:rsidP="00BE0B59">
            <w:r w:rsidRPr="00AE0745">
              <w:t>Отруби пшеничные кормовые</w:t>
            </w:r>
          </w:p>
        </w:tc>
        <w:tc>
          <w:tcPr>
            <w:tcW w:w="1276" w:type="dxa"/>
          </w:tcPr>
          <w:p w:rsidR="008B01FA" w:rsidRPr="00AE0745" w:rsidRDefault="008B01FA" w:rsidP="00BE0B59">
            <w:r w:rsidRPr="00AE0745">
              <w:t>25</w:t>
            </w:r>
          </w:p>
        </w:tc>
        <w:tc>
          <w:tcPr>
            <w:tcW w:w="1276" w:type="dxa"/>
            <w:gridSpan w:val="2"/>
          </w:tcPr>
          <w:p w:rsidR="008B01FA" w:rsidRPr="00AE0745" w:rsidRDefault="008B01FA" w:rsidP="00BE0B59">
            <w:r w:rsidRPr="00AE0745">
              <w:t>7.00</w:t>
            </w:r>
          </w:p>
        </w:tc>
        <w:tc>
          <w:tcPr>
            <w:tcW w:w="1559" w:type="dxa"/>
            <w:gridSpan w:val="2"/>
          </w:tcPr>
          <w:p w:rsidR="008B01FA" w:rsidRPr="00AE0745" w:rsidRDefault="008B01FA" w:rsidP="00BE0B59">
            <w:r w:rsidRPr="00AE0745">
              <w:t>175.00</w:t>
            </w:r>
          </w:p>
        </w:tc>
      </w:tr>
      <w:tr w:rsidR="008B01FA" w:rsidRPr="00BE0B59" w:rsidTr="00BE0B59">
        <w:tc>
          <w:tcPr>
            <w:tcW w:w="3652" w:type="dxa"/>
            <w:gridSpan w:val="2"/>
          </w:tcPr>
          <w:p w:rsidR="008B01FA" w:rsidRPr="00AE0745" w:rsidRDefault="008B01FA" w:rsidP="00BE0B59">
            <w:r w:rsidRPr="00AE0745">
              <w:t>Кормовой концентрат</w:t>
            </w:r>
          </w:p>
        </w:tc>
        <w:tc>
          <w:tcPr>
            <w:tcW w:w="1276" w:type="dxa"/>
          </w:tcPr>
          <w:p w:rsidR="008B01FA" w:rsidRPr="00AE0745" w:rsidRDefault="008B01FA" w:rsidP="00BE0B59">
            <w:r w:rsidRPr="00AE0745">
              <w:t>35</w:t>
            </w:r>
          </w:p>
        </w:tc>
        <w:tc>
          <w:tcPr>
            <w:tcW w:w="1276" w:type="dxa"/>
            <w:gridSpan w:val="2"/>
          </w:tcPr>
          <w:p w:rsidR="008B01FA" w:rsidRPr="00AE0745" w:rsidRDefault="008B01FA" w:rsidP="00BE0B59">
            <w:r w:rsidRPr="00AE0745">
              <w:t>9.50</w:t>
            </w:r>
          </w:p>
        </w:tc>
        <w:tc>
          <w:tcPr>
            <w:tcW w:w="1559" w:type="dxa"/>
            <w:gridSpan w:val="2"/>
          </w:tcPr>
          <w:p w:rsidR="008B01FA" w:rsidRPr="00AE0745" w:rsidRDefault="008B01FA" w:rsidP="00BE0B59">
            <w:r w:rsidRPr="00AE0745">
              <w:t>332.50</w:t>
            </w:r>
          </w:p>
        </w:tc>
      </w:tr>
      <w:tr w:rsidR="008B01FA" w:rsidRPr="00BE0B59" w:rsidTr="00BE0B59">
        <w:tc>
          <w:tcPr>
            <w:tcW w:w="3652" w:type="dxa"/>
            <w:gridSpan w:val="2"/>
          </w:tcPr>
          <w:p w:rsidR="008B01FA" w:rsidRPr="00AE0745" w:rsidRDefault="008B01FA" w:rsidP="00BE0B59">
            <w:r w:rsidRPr="00AE0745">
              <w:t>Комбикорм К-60 для дойных коров</w:t>
            </w:r>
          </w:p>
        </w:tc>
        <w:tc>
          <w:tcPr>
            <w:tcW w:w="1276" w:type="dxa"/>
          </w:tcPr>
          <w:p w:rsidR="008B01FA" w:rsidRPr="00AE0745" w:rsidRDefault="008B01FA" w:rsidP="00BE0B59">
            <w:r w:rsidRPr="00AE0745">
              <w:t>40</w:t>
            </w:r>
          </w:p>
        </w:tc>
        <w:tc>
          <w:tcPr>
            <w:tcW w:w="1276" w:type="dxa"/>
            <w:gridSpan w:val="2"/>
          </w:tcPr>
          <w:p w:rsidR="008B01FA" w:rsidRPr="00AE0745" w:rsidRDefault="008B01FA" w:rsidP="00BE0B59">
            <w:r w:rsidRPr="00AE0745">
              <w:t>12.00</w:t>
            </w:r>
          </w:p>
        </w:tc>
        <w:tc>
          <w:tcPr>
            <w:tcW w:w="1559" w:type="dxa"/>
            <w:gridSpan w:val="2"/>
          </w:tcPr>
          <w:p w:rsidR="008B01FA" w:rsidRPr="00AE0745" w:rsidRDefault="008B01FA" w:rsidP="00BE0B59">
            <w:r w:rsidRPr="00AE0745">
              <w:t>480.00</w:t>
            </w:r>
          </w:p>
        </w:tc>
      </w:tr>
      <w:tr w:rsidR="008B01FA" w:rsidRPr="00BE0B59" w:rsidTr="00BE0B59">
        <w:tc>
          <w:tcPr>
            <w:tcW w:w="3652" w:type="dxa"/>
            <w:gridSpan w:val="2"/>
          </w:tcPr>
          <w:p w:rsidR="008B01FA" w:rsidRPr="00AE0745" w:rsidRDefault="008B01FA" w:rsidP="00BE0B59">
            <w:r w:rsidRPr="00AE0745">
              <w:t>Комбикорм</w:t>
            </w:r>
            <w:proofErr w:type="gramStart"/>
            <w:r w:rsidRPr="00AE0745">
              <w:t xml:space="preserve"> К</w:t>
            </w:r>
            <w:proofErr w:type="gramEnd"/>
            <w:r w:rsidRPr="00AE0745">
              <w:t xml:space="preserve"> -55 для свиней</w:t>
            </w:r>
          </w:p>
        </w:tc>
        <w:tc>
          <w:tcPr>
            <w:tcW w:w="1276" w:type="dxa"/>
          </w:tcPr>
          <w:p w:rsidR="008B01FA" w:rsidRPr="00AE0745" w:rsidRDefault="008B01FA" w:rsidP="00BE0B59">
            <w:r w:rsidRPr="00AE0745">
              <w:t>40</w:t>
            </w:r>
          </w:p>
        </w:tc>
        <w:tc>
          <w:tcPr>
            <w:tcW w:w="1276" w:type="dxa"/>
            <w:gridSpan w:val="2"/>
          </w:tcPr>
          <w:p w:rsidR="008B01FA" w:rsidRPr="00AE0745" w:rsidRDefault="003204D2" w:rsidP="00BE0B59">
            <w:r>
              <w:t>1</w:t>
            </w:r>
            <w:r>
              <w:rPr>
                <w:lang w:val="en-US"/>
              </w:rPr>
              <w:t>4</w:t>
            </w:r>
            <w:r w:rsidR="008B01FA" w:rsidRPr="00AE0745">
              <w:t>.00</w:t>
            </w:r>
          </w:p>
        </w:tc>
        <w:tc>
          <w:tcPr>
            <w:tcW w:w="1559" w:type="dxa"/>
            <w:gridSpan w:val="2"/>
          </w:tcPr>
          <w:p w:rsidR="008B01FA" w:rsidRPr="00AE0745" w:rsidRDefault="003204D2" w:rsidP="00BE0B59">
            <w:r>
              <w:t>5</w:t>
            </w:r>
            <w:r>
              <w:rPr>
                <w:lang w:val="en-US"/>
              </w:rPr>
              <w:t>6</w:t>
            </w:r>
            <w:r w:rsidR="008B01FA" w:rsidRPr="00AE0745">
              <w:t>0.00</w:t>
            </w:r>
          </w:p>
        </w:tc>
      </w:tr>
      <w:tr w:rsidR="008B01FA" w:rsidRPr="00BE0B59" w:rsidTr="00BE0B59">
        <w:tc>
          <w:tcPr>
            <w:tcW w:w="3652" w:type="dxa"/>
            <w:gridSpan w:val="2"/>
          </w:tcPr>
          <w:p w:rsidR="008B01FA" w:rsidRPr="00AE0745" w:rsidRDefault="008B01FA" w:rsidP="00BE0B59">
            <w:r w:rsidRPr="00AE0745">
              <w:t>Комбикорм КК -1 для кур-несушек</w:t>
            </w:r>
          </w:p>
        </w:tc>
        <w:tc>
          <w:tcPr>
            <w:tcW w:w="1276" w:type="dxa"/>
          </w:tcPr>
          <w:p w:rsidR="008B01FA" w:rsidRPr="00AE0745" w:rsidRDefault="008B01FA" w:rsidP="00BE0B59">
            <w:r w:rsidRPr="00AE0745">
              <w:t>40</w:t>
            </w:r>
          </w:p>
        </w:tc>
        <w:tc>
          <w:tcPr>
            <w:tcW w:w="1276" w:type="dxa"/>
            <w:gridSpan w:val="2"/>
          </w:tcPr>
          <w:p w:rsidR="008B01FA" w:rsidRPr="00AE0745" w:rsidRDefault="006D6833" w:rsidP="00BE0B59">
            <w:r>
              <w:t>1</w:t>
            </w:r>
            <w:r>
              <w:rPr>
                <w:lang w:val="en-US"/>
              </w:rPr>
              <w:t>5</w:t>
            </w:r>
            <w:r w:rsidR="008B01FA" w:rsidRPr="00AE0745">
              <w:t>.00</w:t>
            </w:r>
          </w:p>
        </w:tc>
        <w:tc>
          <w:tcPr>
            <w:tcW w:w="1559" w:type="dxa"/>
            <w:gridSpan w:val="2"/>
          </w:tcPr>
          <w:p w:rsidR="008B01FA" w:rsidRPr="00AE0745" w:rsidRDefault="006D6833" w:rsidP="00BE0B59">
            <w:r>
              <w:rPr>
                <w:lang w:val="en-US"/>
              </w:rPr>
              <w:t>600</w:t>
            </w:r>
            <w:r w:rsidR="008B01FA" w:rsidRPr="00AE0745">
              <w:t>.00</w:t>
            </w:r>
          </w:p>
        </w:tc>
      </w:tr>
      <w:tr w:rsidR="008B01FA" w:rsidRPr="00BE0B59" w:rsidTr="00BE0B59">
        <w:tc>
          <w:tcPr>
            <w:tcW w:w="3652" w:type="dxa"/>
            <w:gridSpan w:val="2"/>
          </w:tcPr>
          <w:p w:rsidR="008B01FA" w:rsidRPr="00AE0745" w:rsidRDefault="008B01FA" w:rsidP="00BE0B59">
            <w:r w:rsidRPr="00AE0745">
              <w:t>Комбикорм КК -2 для цыплят (с мая по июнь)</w:t>
            </w:r>
          </w:p>
        </w:tc>
        <w:tc>
          <w:tcPr>
            <w:tcW w:w="1276" w:type="dxa"/>
          </w:tcPr>
          <w:p w:rsidR="008B01FA" w:rsidRPr="00AE0745" w:rsidRDefault="008B01FA" w:rsidP="00BE0B59">
            <w:r w:rsidRPr="00AE0745">
              <w:t>25</w:t>
            </w:r>
          </w:p>
        </w:tc>
        <w:tc>
          <w:tcPr>
            <w:tcW w:w="1276" w:type="dxa"/>
            <w:gridSpan w:val="2"/>
          </w:tcPr>
          <w:p w:rsidR="008B01FA" w:rsidRPr="00AE0745" w:rsidRDefault="008B01FA" w:rsidP="00BE0B59">
            <w:r w:rsidRPr="00AE0745">
              <w:t>25.00</w:t>
            </w:r>
          </w:p>
        </w:tc>
        <w:tc>
          <w:tcPr>
            <w:tcW w:w="1559" w:type="dxa"/>
            <w:gridSpan w:val="2"/>
          </w:tcPr>
          <w:p w:rsidR="008B01FA" w:rsidRPr="00AE0745" w:rsidRDefault="008B01FA" w:rsidP="00BE0B59">
            <w:r w:rsidRPr="00AE0745">
              <w:t>625.00</w:t>
            </w:r>
          </w:p>
        </w:tc>
      </w:tr>
    </w:tbl>
    <w:p w:rsidR="00A2169C" w:rsidRDefault="00A2169C" w:rsidP="00BE0B59">
      <w:pPr>
        <w:rPr>
          <w:sz w:val="18"/>
          <w:szCs w:val="18"/>
        </w:rPr>
      </w:pPr>
    </w:p>
    <w:p w:rsidR="008B01FA" w:rsidRPr="00BE0B59" w:rsidRDefault="008B01FA" w:rsidP="00BE0B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При крупных поставках и наличии предоплаты, цена определяется индивидуально</w:t>
      </w:r>
    </w:p>
    <w:sectPr w:rsidR="008B01FA" w:rsidRPr="00BE0B59" w:rsidSect="00802ED6">
      <w:pgSz w:w="8420" w:h="11907" w:orient="landscape" w:code="9"/>
      <w:pgMar w:top="238" w:right="567" w:bottom="24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printTwoOnOne/>
  <w:compat/>
  <w:rsids>
    <w:rsidRoot w:val="00CB754B"/>
    <w:rsid w:val="00000061"/>
    <w:rsid w:val="00006C7E"/>
    <w:rsid w:val="00007DA3"/>
    <w:rsid w:val="00035AF8"/>
    <w:rsid w:val="00044A71"/>
    <w:rsid w:val="00047854"/>
    <w:rsid w:val="0005284F"/>
    <w:rsid w:val="000614B8"/>
    <w:rsid w:val="000644CF"/>
    <w:rsid w:val="00065636"/>
    <w:rsid w:val="000852D8"/>
    <w:rsid w:val="00086D2C"/>
    <w:rsid w:val="000A75A7"/>
    <w:rsid w:val="000B39A9"/>
    <w:rsid w:val="000C4393"/>
    <w:rsid w:val="000C6E9B"/>
    <w:rsid w:val="000E36A8"/>
    <w:rsid w:val="000E7D63"/>
    <w:rsid w:val="000F36D5"/>
    <w:rsid w:val="000F4A67"/>
    <w:rsid w:val="00102774"/>
    <w:rsid w:val="0010304C"/>
    <w:rsid w:val="00105F24"/>
    <w:rsid w:val="00113FEB"/>
    <w:rsid w:val="00126CD9"/>
    <w:rsid w:val="00136896"/>
    <w:rsid w:val="00152E1A"/>
    <w:rsid w:val="001731D8"/>
    <w:rsid w:val="00180120"/>
    <w:rsid w:val="0018547B"/>
    <w:rsid w:val="0018566F"/>
    <w:rsid w:val="001A0827"/>
    <w:rsid w:val="001A2DE9"/>
    <w:rsid w:val="001B370E"/>
    <w:rsid w:val="001B55F9"/>
    <w:rsid w:val="001B5A2F"/>
    <w:rsid w:val="001C7DB7"/>
    <w:rsid w:val="001D0B7F"/>
    <w:rsid w:val="001E0000"/>
    <w:rsid w:val="00211546"/>
    <w:rsid w:val="00220F0D"/>
    <w:rsid w:val="00222981"/>
    <w:rsid w:val="0023344A"/>
    <w:rsid w:val="002403E7"/>
    <w:rsid w:val="00257708"/>
    <w:rsid w:val="00264FF4"/>
    <w:rsid w:val="00266858"/>
    <w:rsid w:val="00292CB7"/>
    <w:rsid w:val="00294F59"/>
    <w:rsid w:val="002B18F8"/>
    <w:rsid w:val="002B31E3"/>
    <w:rsid w:val="002B6618"/>
    <w:rsid w:val="002C0B1D"/>
    <w:rsid w:val="002C0D59"/>
    <w:rsid w:val="002C23B2"/>
    <w:rsid w:val="002C589B"/>
    <w:rsid w:val="002D215E"/>
    <w:rsid w:val="002E6002"/>
    <w:rsid w:val="002F40B7"/>
    <w:rsid w:val="002F61E0"/>
    <w:rsid w:val="002F679C"/>
    <w:rsid w:val="00300A41"/>
    <w:rsid w:val="003038E8"/>
    <w:rsid w:val="003146A6"/>
    <w:rsid w:val="00314990"/>
    <w:rsid w:val="00317F8E"/>
    <w:rsid w:val="003204D2"/>
    <w:rsid w:val="00341384"/>
    <w:rsid w:val="00341FD4"/>
    <w:rsid w:val="00343842"/>
    <w:rsid w:val="00353825"/>
    <w:rsid w:val="003575C4"/>
    <w:rsid w:val="0035792A"/>
    <w:rsid w:val="0037064B"/>
    <w:rsid w:val="00382408"/>
    <w:rsid w:val="003934A4"/>
    <w:rsid w:val="003934E1"/>
    <w:rsid w:val="00394EDC"/>
    <w:rsid w:val="00395501"/>
    <w:rsid w:val="003A28DC"/>
    <w:rsid w:val="003A4AF7"/>
    <w:rsid w:val="003A6EF2"/>
    <w:rsid w:val="003B1F53"/>
    <w:rsid w:val="0041150D"/>
    <w:rsid w:val="00427332"/>
    <w:rsid w:val="00433EDC"/>
    <w:rsid w:val="00457EA1"/>
    <w:rsid w:val="00481B96"/>
    <w:rsid w:val="00482AB7"/>
    <w:rsid w:val="00486AA1"/>
    <w:rsid w:val="004B0562"/>
    <w:rsid w:val="004C399F"/>
    <w:rsid w:val="004E5C9E"/>
    <w:rsid w:val="004E75CB"/>
    <w:rsid w:val="004F3D7B"/>
    <w:rsid w:val="004F680F"/>
    <w:rsid w:val="005371C1"/>
    <w:rsid w:val="005506E8"/>
    <w:rsid w:val="0055426B"/>
    <w:rsid w:val="00555005"/>
    <w:rsid w:val="00575A25"/>
    <w:rsid w:val="00577065"/>
    <w:rsid w:val="00582FB7"/>
    <w:rsid w:val="00586FAA"/>
    <w:rsid w:val="00595CDF"/>
    <w:rsid w:val="005B78C0"/>
    <w:rsid w:val="005C4213"/>
    <w:rsid w:val="005D35F1"/>
    <w:rsid w:val="005D6E51"/>
    <w:rsid w:val="005D726C"/>
    <w:rsid w:val="005E35C9"/>
    <w:rsid w:val="00607584"/>
    <w:rsid w:val="00610FA4"/>
    <w:rsid w:val="00611AA3"/>
    <w:rsid w:val="006151E9"/>
    <w:rsid w:val="00621532"/>
    <w:rsid w:val="00623368"/>
    <w:rsid w:val="00635F27"/>
    <w:rsid w:val="00655DCE"/>
    <w:rsid w:val="00656540"/>
    <w:rsid w:val="006714CE"/>
    <w:rsid w:val="00683A5F"/>
    <w:rsid w:val="006B449A"/>
    <w:rsid w:val="006C0E06"/>
    <w:rsid w:val="006D3C00"/>
    <w:rsid w:val="006D6833"/>
    <w:rsid w:val="006F0471"/>
    <w:rsid w:val="006F31D5"/>
    <w:rsid w:val="006F3B82"/>
    <w:rsid w:val="007102CA"/>
    <w:rsid w:val="00714AC9"/>
    <w:rsid w:val="0072041B"/>
    <w:rsid w:val="007245AE"/>
    <w:rsid w:val="00734736"/>
    <w:rsid w:val="0073721B"/>
    <w:rsid w:val="00742CD1"/>
    <w:rsid w:val="007559ED"/>
    <w:rsid w:val="00756009"/>
    <w:rsid w:val="00765F7F"/>
    <w:rsid w:val="007845A1"/>
    <w:rsid w:val="007874C6"/>
    <w:rsid w:val="007901BD"/>
    <w:rsid w:val="007914C1"/>
    <w:rsid w:val="00796ACD"/>
    <w:rsid w:val="007A5048"/>
    <w:rsid w:val="007B1556"/>
    <w:rsid w:val="007B1B24"/>
    <w:rsid w:val="007C0974"/>
    <w:rsid w:val="007C27FF"/>
    <w:rsid w:val="007D1E8F"/>
    <w:rsid w:val="007E40AD"/>
    <w:rsid w:val="007F796C"/>
    <w:rsid w:val="00802ED6"/>
    <w:rsid w:val="00805956"/>
    <w:rsid w:val="008113FB"/>
    <w:rsid w:val="0081167C"/>
    <w:rsid w:val="008123BB"/>
    <w:rsid w:val="00822FFC"/>
    <w:rsid w:val="0084036F"/>
    <w:rsid w:val="008430B8"/>
    <w:rsid w:val="0084578D"/>
    <w:rsid w:val="0085063E"/>
    <w:rsid w:val="008A4D6F"/>
    <w:rsid w:val="008A5B7B"/>
    <w:rsid w:val="008B01FA"/>
    <w:rsid w:val="008B45DC"/>
    <w:rsid w:val="008C1540"/>
    <w:rsid w:val="008C2BFA"/>
    <w:rsid w:val="008D30A2"/>
    <w:rsid w:val="0091034B"/>
    <w:rsid w:val="009115CC"/>
    <w:rsid w:val="00912295"/>
    <w:rsid w:val="009171DD"/>
    <w:rsid w:val="00917745"/>
    <w:rsid w:val="00925279"/>
    <w:rsid w:val="00936573"/>
    <w:rsid w:val="009453E2"/>
    <w:rsid w:val="0096153E"/>
    <w:rsid w:val="009700F8"/>
    <w:rsid w:val="0097198D"/>
    <w:rsid w:val="00982CD4"/>
    <w:rsid w:val="00986627"/>
    <w:rsid w:val="00995834"/>
    <w:rsid w:val="009A2046"/>
    <w:rsid w:val="009C1DC1"/>
    <w:rsid w:val="009C2941"/>
    <w:rsid w:val="009D0E16"/>
    <w:rsid w:val="009D434C"/>
    <w:rsid w:val="009E0A3F"/>
    <w:rsid w:val="009E3C0E"/>
    <w:rsid w:val="009E71A3"/>
    <w:rsid w:val="009F6085"/>
    <w:rsid w:val="00A10E6E"/>
    <w:rsid w:val="00A20469"/>
    <w:rsid w:val="00A2169C"/>
    <w:rsid w:val="00A22E13"/>
    <w:rsid w:val="00A263CF"/>
    <w:rsid w:val="00A27DF4"/>
    <w:rsid w:val="00A60E42"/>
    <w:rsid w:val="00A66FB8"/>
    <w:rsid w:val="00A71418"/>
    <w:rsid w:val="00A8121E"/>
    <w:rsid w:val="00A8485D"/>
    <w:rsid w:val="00A854F4"/>
    <w:rsid w:val="00A90055"/>
    <w:rsid w:val="00A96206"/>
    <w:rsid w:val="00A97C28"/>
    <w:rsid w:val="00AB3672"/>
    <w:rsid w:val="00AC1BB8"/>
    <w:rsid w:val="00AC45B3"/>
    <w:rsid w:val="00AD4C76"/>
    <w:rsid w:val="00AD5C42"/>
    <w:rsid w:val="00AD79A8"/>
    <w:rsid w:val="00AE0745"/>
    <w:rsid w:val="00AE07B2"/>
    <w:rsid w:val="00AF7571"/>
    <w:rsid w:val="00B00BA3"/>
    <w:rsid w:val="00B14D3D"/>
    <w:rsid w:val="00B178FF"/>
    <w:rsid w:val="00B30CF6"/>
    <w:rsid w:val="00B3365B"/>
    <w:rsid w:val="00B45805"/>
    <w:rsid w:val="00B622F4"/>
    <w:rsid w:val="00B83C2D"/>
    <w:rsid w:val="00B944F0"/>
    <w:rsid w:val="00B945ED"/>
    <w:rsid w:val="00BA6270"/>
    <w:rsid w:val="00BB2C79"/>
    <w:rsid w:val="00BC2524"/>
    <w:rsid w:val="00BD49A8"/>
    <w:rsid w:val="00BE0B59"/>
    <w:rsid w:val="00BE22BB"/>
    <w:rsid w:val="00BF2EC1"/>
    <w:rsid w:val="00BF4BA2"/>
    <w:rsid w:val="00C04B7A"/>
    <w:rsid w:val="00C245B4"/>
    <w:rsid w:val="00C434BD"/>
    <w:rsid w:val="00C44577"/>
    <w:rsid w:val="00C53C96"/>
    <w:rsid w:val="00C566F9"/>
    <w:rsid w:val="00C730AD"/>
    <w:rsid w:val="00C9180B"/>
    <w:rsid w:val="00C925D0"/>
    <w:rsid w:val="00CA24EE"/>
    <w:rsid w:val="00CB38C2"/>
    <w:rsid w:val="00CB754B"/>
    <w:rsid w:val="00CC4D82"/>
    <w:rsid w:val="00CC729F"/>
    <w:rsid w:val="00CD1238"/>
    <w:rsid w:val="00CD7A4F"/>
    <w:rsid w:val="00CF1DA2"/>
    <w:rsid w:val="00CF5096"/>
    <w:rsid w:val="00D10864"/>
    <w:rsid w:val="00D17588"/>
    <w:rsid w:val="00D2715A"/>
    <w:rsid w:val="00D3220F"/>
    <w:rsid w:val="00D34F2B"/>
    <w:rsid w:val="00D36532"/>
    <w:rsid w:val="00D37141"/>
    <w:rsid w:val="00D44BEC"/>
    <w:rsid w:val="00D47CFF"/>
    <w:rsid w:val="00D647E0"/>
    <w:rsid w:val="00D73EE3"/>
    <w:rsid w:val="00D804B8"/>
    <w:rsid w:val="00D80C12"/>
    <w:rsid w:val="00D9360F"/>
    <w:rsid w:val="00D93F7C"/>
    <w:rsid w:val="00D96C6A"/>
    <w:rsid w:val="00D9725F"/>
    <w:rsid w:val="00DB0752"/>
    <w:rsid w:val="00DC2166"/>
    <w:rsid w:val="00DC400D"/>
    <w:rsid w:val="00DC63BB"/>
    <w:rsid w:val="00DD15E7"/>
    <w:rsid w:val="00DE7DA5"/>
    <w:rsid w:val="00E12F85"/>
    <w:rsid w:val="00E13473"/>
    <w:rsid w:val="00E15ACE"/>
    <w:rsid w:val="00E224ED"/>
    <w:rsid w:val="00E26DDD"/>
    <w:rsid w:val="00E27D27"/>
    <w:rsid w:val="00E31AD1"/>
    <w:rsid w:val="00E3558D"/>
    <w:rsid w:val="00E41ADE"/>
    <w:rsid w:val="00E42DFE"/>
    <w:rsid w:val="00E439C6"/>
    <w:rsid w:val="00E467AF"/>
    <w:rsid w:val="00E53C8D"/>
    <w:rsid w:val="00E57FBB"/>
    <w:rsid w:val="00E728AB"/>
    <w:rsid w:val="00E72A41"/>
    <w:rsid w:val="00E74947"/>
    <w:rsid w:val="00E77514"/>
    <w:rsid w:val="00E93B87"/>
    <w:rsid w:val="00EA05EA"/>
    <w:rsid w:val="00EB0E38"/>
    <w:rsid w:val="00EB3AA0"/>
    <w:rsid w:val="00EC0FDA"/>
    <w:rsid w:val="00ED754C"/>
    <w:rsid w:val="00ED7B73"/>
    <w:rsid w:val="00EE59DF"/>
    <w:rsid w:val="00EE75B3"/>
    <w:rsid w:val="00EF4806"/>
    <w:rsid w:val="00F00456"/>
    <w:rsid w:val="00F15444"/>
    <w:rsid w:val="00F32FBC"/>
    <w:rsid w:val="00F451A9"/>
    <w:rsid w:val="00F463F2"/>
    <w:rsid w:val="00F52378"/>
    <w:rsid w:val="00F5402C"/>
    <w:rsid w:val="00F762A2"/>
    <w:rsid w:val="00F87858"/>
    <w:rsid w:val="00F92840"/>
    <w:rsid w:val="00FA2DDD"/>
    <w:rsid w:val="00FA580C"/>
    <w:rsid w:val="00FC3947"/>
    <w:rsid w:val="00FC64AA"/>
    <w:rsid w:val="00FD6752"/>
    <w:rsid w:val="00FE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9A8"/>
  </w:style>
  <w:style w:type="paragraph" w:styleId="1">
    <w:name w:val="heading 1"/>
    <w:basedOn w:val="a"/>
    <w:next w:val="a"/>
    <w:qFormat/>
    <w:rsid w:val="00BD49A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D49A8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D49A8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D49A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BD49A8"/>
    <w:pPr>
      <w:keepNext/>
      <w:jc w:val="center"/>
      <w:outlineLvl w:val="4"/>
    </w:pPr>
    <w:rPr>
      <w:b/>
      <w:i/>
      <w:sz w:val="22"/>
    </w:rPr>
  </w:style>
  <w:style w:type="paragraph" w:styleId="6">
    <w:name w:val="heading 6"/>
    <w:basedOn w:val="a"/>
    <w:next w:val="a"/>
    <w:qFormat/>
    <w:rsid w:val="00BD49A8"/>
    <w:pPr>
      <w:keepNext/>
      <w:ind w:left="-142" w:firstLine="142"/>
      <w:outlineLvl w:val="5"/>
    </w:pPr>
    <w:rPr>
      <w:b/>
    </w:rPr>
  </w:style>
  <w:style w:type="paragraph" w:styleId="7">
    <w:name w:val="heading 7"/>
    <w:basedOn w:val="a"/>
    <w:next w:val="a"/>
    <w:qFormat/>
    <w:rsid w:val="00BD49A8"/>
    <w:pPr>
      <w:keepNext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2ED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1034B"/>
    <w:pPr>
      <w:jc w:val="center"/>
    </w:pPr>
    <w:rPr>
      <w:sz w:val="32"/>
    </w:rPr>
  </w:style>
  <w:style w:type="character" w:styleId="a5">
    <w:name w:val="Hyperlink"/>
    <w:basedOn w:val="a0"/>
    <w:rsid w:val="00AE07B2"/>
    <w:rPr>
      <w:color w:val="0000FF" w:themeColor="hyperlink"/>
      <w:u w:val="single"/>
    </w:rPr>
  </w:style>
  <w:style w:type="table" w:styleId="a6">
    <w:name w:val="Table Grid"/>
    <w:basedOn w:val="a1"/>
    <w:rsid w:val="00BE0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«Акционерная компания</vt:lpstr>
    </vt:vector>
  </TitlesOfParts>
  <Company>АКТМ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«Акционерная компания</dc:title>
  <dc:creator>Ком_отдел</dc:creator>
  <cp:lastModifiedBy>AlekseevaNF</cp:lastModifiedBy>
  <cp:revision>2</cp:revision>
  <cp:lastPrinted>2019-07-12T04:32:00Z</cp:lastPrinted>
  <dcterms:created xsi:type="dcterms:W3CDTF">2020-03-25T04:34:00Z</dcterms:created>
  <dcterms:modified xsi:type="dcterms:W3CDTF">2020-03-25T04:34:00Z</dcterms:modified>
</cp:coreProperties>
</file>